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91078.xml.htm"/>
      <w:bookmarkStart w:id="1" w:name="kswkform4_17787910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Niswonger Jason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INSTALLED BUILDING PRODUCTS,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 S. HIGH STREET, SUITE 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Installed Building Products,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Admin. &amp; Sustainability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17,097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Gift to a charitable organization.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6709" TargetMode="External"/><Relationship Id="rId5" Type="http://schemas.openxmlformats.org/officeDocument/2006/relationships/hyperlink" Target="http://www.sec.gov/cgi-bin/browse-edgar?action=getcompany&amp;CIK=0001580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3166</Characters>
  <CharactersWithSpaces>3687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